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AD" w:rsidRPr="008319EC" w:rsidRDefault="00F94C35" w:rsidP="000234F3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uk-UA"/>
        </w:rPr>
      </w:pPr>
      <w:r>
        <w:rPr>
          <w:rFonts w:ascii="Times New Roman" w:hAnsi="Times New Roman" w:cs="Times New Roman"/>
          <w:b/>
          <w:sz w:val="24"/>
          <w:szCs w:val="20"/>
          <w:lang w:val="uk-UA"/>
        </w:rPr>
        <w:t xml:space="preserve">                                                                                       </w:t>
      </w:r>
      <w:r w:rsidR="000234F3" w:rsidRPr="008319EC">
        <w:rPr>
          <w:rFonts w:ascii="Times New Roman" w:hAnsi="Times New Roman" w:cs="Times New Roman"/>
          <w:b/>
          <w:sz w:val="24"/>
          <w:szCs w:val="20"/>
          <w:lang w:val="uk-UA"/>
        </w:rPr>
        <w:t>ЗАТВЕРДЖЕНО:</w:t>
      </w:r>
    </w:p>
    <w:p w:rsidR="000234F3" w:rsidRPr="008319EC" w:rsidRDefault="000234F3" w:rsidP="000234F3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uk-UA"/>
        </w:rPr>
      </w:pPr>
      <w:r w:rsidRPr="008319EC">
        <w:rPr>
          <w:rFonts w:ascii="Times New Roman" w:hAnsi="Times New Roman" w:cs="Times New Roman"/>
          <w:b/>
          <w:sz w:val="24"/>
          <w:szCs w:val="20"/>
          <w:lang w:val="uk-UA"/>
        </w:rPr>
        <w:t xml:space="preserve">                                                                                        наказ</w:t>
      </w:r>
      <w:r w:rsidR="00FD13DE">
        <w:rPr>
          <w:rFonts w:ascii="Times New Roman" w:hAnsi="Times New Roman" w:cs="Times New Roman"/>
          <w:b/>
          <w:sz w:val="24"/>
          <w:szCs w:val="20"/>
          <w:lang w:val="uk-UA"/>
        </w:rPr>
        <w:t>ом</w:t>
      </w:r>
      <w:bookmarkStart w:id="0" w:name="_GoBack"/>
      <w:bookmarkEnd w:id="0"/>
      <w:r w:rsidRPr="008319EC">
        <w:rPr>
          <w:rFonts w:ascii="Times New Roman" w:hAnsi="Times New Roman" w:cs="Times New Roman"/>
          <w:b/>
          <w:sz w:val="24"/>
          <w:szCs w:val="20"/>
          <w:lang w:val="uk-UA"/>
        </w:rPr>
        <w:t xml:space="preserve"> від 31.01.2023</w:t>
      </w:r>
    </w:p>
    <w:p w:rsidR="000234F3" w:rsidRPr="008319EC" w:rsidRDefault="000234F3" w:rsidP="000234F3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uk-UA"/>
        </w:rPr>
      </w:pPr>
      <w:r w:rsidRPr="008319EC">
        <w:rPr>
          <w:rFonts w:ascii="Times New Roman" w:hAnsi="Times New Roman" w:cs="Times New Roman"/>
          <w:b/>
          <w:sz w:val="24"/>
          <w:szCs w:val="20"/>
          <w:lang w:val="uk-UA"/>
        </w:rPr>
        <w:t xml:space="preserve">                                                                                        №01 – 03/14-ОД</w:t>
      </w:r>
    </w:p>
    <w:p w:rsidR="000234F3" w:rsidRPr="008319EC" w:rsidRDefault="000234F3" w:rsidP="000234F3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uk-UA"/>
        </w:rPr>
      </w:pPr>
      <w:r w:rsidRPr="008319EC">
        <w:rPr>
          <w:rFonts w:ascii="Times New Roman" w:hAnsi="Times New Roman" w:cs="Times New Roman"/>
          <w:b/>
          <w:sz w:val="24"/>
          <w:szCs w:val="20"/>
          <w:lang w:val="uk-UA"/>
        </w:rPr>
        <w:t xml:space="preserve">                                                                                        директор ЗДО «Сонечко» </w:t>
      </w:r>
    </w:p>
    <w:p w:rsidR="000234F3" w:rsidRPr="008319EC" w:rsidRDefault="000234F3" w:rsidP="000234F3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uk-UA"/>
        </w:rPr>
      </w:pPr>
      <w:r w:rsidRPr="008319EC">
        <w:rPr>
          <w:rFonts w:ascii="Times New Roman" w:hAnsi="Times New Roman" w:cs="Times New Roman"/>
          <w:b/>
          <w:sz w:val="24"/>
          <w:szCs w:val="20"/>
          <w:lang w:val="uk-UA"/>
        </w:rPr>
        <w:t xml:space="preserve">                                                                                         ___________ Л. МОЛЧАНОВА</w:t>
      </w:r>
    </w:p>
    <w:p w:rsidR="000234F3" w:rsidRDefault="000234F3" w:rsidP="00023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val="uk-UA"/>
        </w:rPr>
      </w:pPr>
    </w:p>
    <w:p w:rsidR="000234F3" w:rsidRDefault="000234F3" w:rsidP="0002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uk-UA"/>
        </w:rPr>
      </w:pPr>
    </w:p>
    <w:p w:rsidR="000234F3" w:rsidRDefault="000234F3" w:rsidP="00023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val="uk-UA"/>
        </w:rPr>
      </w:pPr>
    </w:p>
    <w:p w:rsidR="000234F3" w:rsidRDefault="000234F3" w:rsidP="00023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val="uk-UA"/>
        </w:rPr>
      </w:pPr>
    </w:p>
    <w:p w:rsidR="000234F3" w:rsidRPr="000234F3" w:rsidRDefault="000234F3" w:rsidP="00023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val="uk-UA"/>
        </w:rPr>
      </w:pPr>
    </w:p>
    <w:p w:rsidR="00AE7A0F" w:rsidRPr="00F94C35" w:rsidRDefault="000234F3" w:rsidP="00F94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План заходів</w:t>
      </w:r>
    </w:p>
    <w:p w:rsidR="001117E3" w:rsidRDefault="001B4104" w:rsidP="00F94C35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Спрямований</w:t>
      </w:r>
      <w:r w:rsidR="001C4CC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запобігання та протидію</w:t>
      </w:r>
    </w:p>
    <w:p w:rsidR="001B4104" w:rsidRDefault="001C4CCA" w:rsidP="00F94C35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булінгу</w:t>
      </w:r>
      <w:proofErr w:type="spellEnd"/>
      <w:r w:rsidR="001117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(цькування)</w:t>
      </w:r>
      <w:r w:rsidR="00E477F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 ЗДО «Сонечко» на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2023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1B4104" w:rsidRDefault="001B4104" w:rsidP="00F94C35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під час дистанційного навчання</w:t>
      </w:r>
    </w:p>
    <w:p w:rsidR="00F94C35" w:rsidRPr="001C4CCA" w:rsidRDefault="00F94C35" w:rsidP="00F94C35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 умовах воєнного стану</w:t>
      </w:r>
    </w:p>
    <w:p w:rsidR="004452AD" w:rsidRPr="001C4CCA" w:rsidRDefault="004452AD" w:rsidP="001B410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A0F" w:rsidRPr="008551CE" w:rsidRDefault="00AE7A0F" w:rsidP="00FC7AB8">
      <w:pPr>
        <w:pStyle w:val="a6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0B5AB9" w:rsidRPr="000B5AB9" w:rsidRDefault="000B5AB9" w:rsidP="00AE7A0F">
      <w:pPr>
        <w:pStyle w:val="a6"/>
        <w:spacing w:before="0" w:beforeAutospacing="0" w:after="295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547BEF" w:rsidRPr="000B5AB9" w:rsidRDefault="00547BEF" w:rsidP="00E95CBB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1056" w:type="dxa"/>
        <w:tblInd w:w="-1139" w:type="dxa"/>
        <w:tblLook w:val="04A0" w:firstRow="1" w:lastRow="0" w:firstColumn="1" w:lastColumn="0" w:noHBand="0" w:noVBand="1"/>
      </w:tblPr>
      <w:tblGrid>
        <w:gridCol w:w="567"/>
        <w:gridCol w:w="5670"/>
        <w:gridCol w:w="3119"/>
        <w:gridCol w:w="1700"/>
      </w:tblGrid>
      <w:tr w:rsidR="00A22FA1" w:rsidRPr="00A22FA1" w:rsidTr="00EF44BB">
        <w:trPr>
          <w:trHeight w:val="645"/>
        </w:trPr>
        <w:tc>
          <w:tcPr>
            <w:tcW w:w="567" w:type="dxa"/>
          </w:tcPr>
          <w:p w:rsidR="004452AD" w:rsidRPr="005F2EDA" w:rsidRDefault="004452AD" w:rsidP="00B05BDF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5670" w:type="dxa"/>
          </w:tcPr>
          <w:p w:rsidR="004452AD" w:rsidRPr="005F2EDA" w:rsidRDefault="004452AD" w:rsidP="00685ED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3119" w:type="dxa"/>
          </w:tcPr>
          <w:p w:rsidR="004452AD" w:rsidRPr="005F2EDA" w:rsidRDefault="004452AD" w:rsidP="00685ED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700" w:type="dxa"/>
          </w:tcPr>
          <w:p w:rsidR="004452AD" w:rsidRPr="005F2EDA" w:rsidRDefault="004452AD" w:rsidP="00685ED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A22FA1" w:rsidRPr="00A22FA1" w:rsidTr="00EF44BB">
        <w:trPr>
          <w:trHeight w:val="333"/>
        </w:trPr>
        <w:tc>
          <w:tcPr>
            <w:tcW w:w="11056" w:type="dxa"/>
            <w:gridSpan w:val="4"/>
          </w:tcPr>
          <w:p w:rsidR="00065880" w:rsidRPr="005F2EDA" w:rsidRDefault="00065880" w:rsidP="00FB1989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2E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кадрами</w:t>
            </w:r>
          </w:p>
        </w:tc>
      </w:tr>
      <w:tr w:rsidR="00A22FA1" w:rsidRPr="00A22FA1" w:rsidTr="00EF44BB">
        <w:trPr>
          <w:trHeight w:val="645"/>
        </w:trPr>
        <w:tc>
          <w:tcPr>
            <w:tcW w:w="567" w:type="dxa"/>
          </w:tcPr>
          <w:p w:rsidR="001117E3" w:rsidRPr="00A22FA1" w:rsidRDefault="00F94C35" w:rsidP="00B05BDF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1117E3" w:rsidRPr="00A22FA1" w:rsidRDefault="001117E3" w:rsidP="007C1A8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Видати наказ</w:t>
            </w:r>
            <w:r w:rsidR="00831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затвердження плану заходів, спрямованих на запобігання та протидію </w:t>
            </w:r>
            <w:proofErr w:type="spellStart"/>
            <w:r w:rsidR="00831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="00831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(цькуванню) у закладі дошкільної освіти»</w:t>
            </w:r>
          </w:p>
        </w:tc>
        <w:tc>
          <w:tcPr>
            <w:tcW w:w="3119" w:type="dxa"/>
          </w:tcPr>
          <w:p w:rsidR="001117E3" w:rsidRPr="00A22FA1" w:rsidRDefault="0032395E" w:rsidP="00B05BDF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ЗДО</w:t>
            </w:r>
          </w:p>
        </w:tc>
        <w:tc>
          <w:tcPr>
            <w:tcW w:w="1700" w:type="dxa"/>
          </w:tcPr>
          <w:p w:rsidR="001117E3" w:rsidRPr="00A22FA1" w:rsidRDefault="001B4104" w:rsidP="00B05BDF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831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31.01.2023</w:t>
            </w:r>
          </w:p>
        </w:tc>
      </w:tr>
      <w:tr w:rsidR="00A22FA1" w:rsidRPr="00A22FA1" w:rsidTr="00EF44BB">
        <w:trPr>
          <w:trHeight w:val="645"/>
        </w:trPr>
        <w:tc>
          <w:tcPr>
            <w:tcW w:w="567" w:type="dxa"/>
          </w:tcPr>
          <w:p w:rsidR="004452AD" w:rsidRPr="00A22FA1" w:rsidRDefault="00F94C35" w:rsidP="00B05BDF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4452AD" w:rsidRPr="00A22FA1" w:rsidRDefault="007F5CE7" w:rsidP="007C1A8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Оновити  та опрацювати</w:t>
            </w:r>
            <w:r w:rsidR="00AF2225"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нормативно-правові документи</w:t>
            </w:r>
            <w:r w:rsidR="001B4104"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що забезпечують запобіганню</w:t>
            </w:r>
            <w:r w:rsidR="00AF2225"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 протидію </w:t>
            </w:r>
            <w:proofErr w:type="spellStart"/>
            <w:r w:rsidR="00AF2225"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булінгу</w:t>
            </w:r>
            <w:proofErr w:type="spellEnd"/>
          </w:p>
        </w:tc>
        <w:tc>
          <w:tcPr>
            <w:tcW w:w="3119" w:type="dxa"/>
          </w:tcPr>
          <w:p w:rsidR="004452AD" w:rsidRPr="00A22FA1" w:rsidRDefault="0032395E" w:rsidP="00B05BDF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ЗДО</w:t>
            </w:r>
          </w:p>
        </w:tc>
        <w:tc>
          <w:tcPr>
            <w:tcW w:w="1700" w:type="dxa"/>
          </w:tcPr>
          <w:p w:rsidR="004452AD" w:rsidRPr="00A22FA1" w:rsidRDefault="008319EC" w:rsidP="00B05BDF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31.01.2023</w:t>
            </w:r>
          </w:p>
        </w:tc>
      </w:tr>
      <w:tr w:rsidR="00A22FA1" w:rsidRPr="00A22FA1" w:rsidTr="00EF44BB">
        <w:trPr>
          <w:trHeight w:val="645"/>
        </w:trPr>
        <w:tc>
          <w:tcPr>
            <w:tcW w:w="567" w:type="dxa"/>
          </w:tcPr>
          <w:p w:rsidR="00FB1989" w:rsidRPr="00A22FA1" w:rsidRDefault="00F94C35" w:rsidP="00AF62AF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</w:tcPr>
          <w:p w:rsidR="00851939" w:rsidRPr="00A22FA1" w:rsidRDefault="00851939" w:rsidP="00FB1989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 виставку </w:t>
            </w:r>
            <w:r w:rsidR="007C1A80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</w:t>
            </w:r>
            <w:r w:rsidR="000F09B0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 на тему</w:t>
            </w:r>
            <w:r w:rsidR="001B4104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771772" w:rsidRPr="00A22FA1" w:rsidRDefault="001B4104" w:rsidP="00FB1989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0F09B0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="000F09B0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житті дошкільнят</w:t>
            </w:r>
            <w:r w:rsidR="007C1A80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 в методичному кабінеті</w:t>
            </w:r>
          </w:p>
        </w:tc>
        <w:tc>
          <w:tcPr>
            <w:tcW w:w="3119" w:type="dxa"/>
          </w:tcPr>
          <w:p w:rsidR="00FB1989" w:rsidRPr="00A22FA1" w:rsidRDefault="00FB1989" w:rsidP="00AF62AF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– методист</w:t>
            </w:r>
          </w:p>
        </w:tc>
        <w:tc>
          <w:tcPr>
            <w:tcW w:w="1700" w:type="dxa"/>
          </w:tcPr>
          <w:p w:rsidR="00FB1989" w:rsidRPr="00A22FA1" w:rsidRDefault="001B4104" w:rsidP="00AF62AF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A22FA1" w:rsidRPr="00A22FA1" w:rsidTr="00EF44BB">
        <w:trPr>
          <w:trHeight w:val="645"/>
        </w:trPr>
        <w:tc>
          <w:tcPr>
            <w:tcW w:w="567" w:type="dxa"/>
          </w:tcPr>
          <w:p w:rsidR="00602322" w:rsidRPr="00A22FA1" w:rsidRDefault="00F94C35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771772" w:rsidRPr="00A22FA1" w:rsidRDefault="00A22FA1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Організувати та п</w:t>
            </w:r>
            <w:r w:rsidR="007F5CE7" w:rsidRPr="00A22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ровести круглий   стіл</w:t>
            </w:r>
            <w:r w:rsidR="001B4104" w:rsidRPr="00A22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тему: </w:t>
            </w:r>
            <w:r w:rsidR="00E477FB" w:rsidRPr="00A22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«Профілактика жорстокого поводження з дітьми»</w:t>
            </w:r>
          </w:p>
        </w:tc>
        <w:tc>
          <w:tcPr>
            <w:tcW w:w="3119" w:type="dxa"/>
          </w:tcPr>
          <w:p w:rsidR="00602322" w:rsidRPr="00A22FA1" w:rsidRDefault="00A22FA1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 методис</w:t>
            </w:r>
            <w:r w:rsidR="0003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1700" w:type="dxa"/>
          </w:tcPr>
          <w:p w:rsidR="00602322" w:rsidRPr="00A22FA1" w:rsidRDefault="001B4104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A22FA1" w:rsidRPr="00A22FA1" w:rsidTr="00EF44BB">
        <w:trPr>
          <w:trHeight w:val="645"/>
        </w:trPr>
        <w:tc>
          <w:tcPr>
            <w:tcW w:w="567" w:type="dxa"/>
          </w:tcPr>
          <w:p w:rsidR="001B4104" w:rsidRPr="00A22FA1" w:rsidRDefault="001B4104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2225" w:rsidRPr="00A22FA1" w:rsidRDefault="00F94C35" w:rsidP="001B41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AF2225" w:rsidRPr="00A22FA1" w:rsidRDefault="007F5CE7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Створити безпечне  освітнє  середовище</w:t>
            </w:r>
            <w:r w:rsidR="00AF2225"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 ЗДО вільного від насильства та </w:t>
            </w:r>
            <w:proofErr w:type="spellStart"/>
            <w:r w:rsidR="00AF2225"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булінгу</w:t>
            </w:r>
            <w:proofErr w:type="spellEnd"/>
            <w:r w:rsidR="00AF2225"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(цькування)</w:t>
            </w:r>
          </w:p>
        </w:tc>
        <w:tc>
          <w:tcPr>
            <w:tcW w:w="3119" w:type="dxa"/>
          </w:tcPr>
          <w:p w:rsidR="00AF2225" w:rsidRPr="00A22FA1" w:rsidRDefault="007F5CE7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  <w:tc>
          <w:tcPr>
            <w:tcW w:w="1700" w:type="dxa"/>
          </w:tcPr>
          <w:p w:rsidR="00AF2225" w:rsidRPr="00A22FA1" w:rsidRDefault="001B4104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A22FA1" w:rsidRPr="00A22FA1" w:rsidTr="00EF44BB">
        <w:trPr>
          <w:trHeight w:val="645"/>
        </w:trPr>
        <w:tc>
          <w:tcPr>
            <w:tcW w:w="567" w:type="dxa"/>
          </w:tcPr>
          <w:p w:rsidR="002C54F9" w:rsidRPr="00A22FA1" w:rsidRDefault="00F94C35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</w:tcPr>
          <w:p w:rsidR="002C54F9" w:rsidRPr="00A22FA1" w:rsidRDefault="001B4104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Провести  </w:t>
            </w:r>
            <w:proofErr w:type="spellStart"/>
            <w:r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профілактичу</w:t>
            </w:r>
            <w:proofErr w:type="spellEnd"/>
            <w:r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роботу</w:t>
            </w:r>
            <w:r w:rsidR="007F5CE7"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щодо запобіганню </w:t>
            </w:r>
            <w:proofErr w:type="spellStart"/>
            <w:r w:rsidR="007F5CE7"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булінгу</w:t>
            </w:r>
            <w:proofErr w:type="spellEnd"/>
            <w:r w:rsidR="007F5CE7"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 ЗДО</w:t>
            </w:r>
          </w:p>
        </w:tc>
        <w:tc>
          <w:tcPr>
            <w:tcW w:w="3119" w:type="dxa"/>
          </w:tcPr>
          <w:p w:rsidR="002C54F9" w:rsidRPr="00A22FA1" w:rsidRDefault="002C54F9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  <w:tc>
          <w:tcPr>
            <w:tcW w:w="1700" w:type="dxa"/>
          </w:tcPr>
          <w:p w:rsidR="002C54F9" w:rsidRPr="00A22FA1" w:rsidRDefault="00A22FA1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A22FA1" w:rsidRPr="00A22FA1" w:rsidTr="00EF44BB">
        <w:trPr>
          <w:trHeight w:val="645"/>
        </w:trPr>
        <w:tc>
          <w:tcPr>
            <w:tcW w:w="567" w:type="dxa"/>
          </w:tcPr>
          <w:p w:rsidR="00AF2225" w:rsidRPr="00A22FA1" w:rsidRDefault="00F94C35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</w:tcPr>
          <w:p w:rsidR="00AF2225" w:rsidRPr="00A22FA1" w:rsidRDefault="007F5CE7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Провести к</w:t>
            </w:r>
            <w:r w:rsidR="00AF2225"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онсуль</w:t>
            </w:r>
            <w:r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тацію для вихователів </w:t>
            </w:r>
            <w:r w:rsidR="00AF2225"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«Конфлікт та </w:t>
            </w:r>
            <w:proofErr w:type="spellStart"/>
            <w:r w:rsidR="00AF2225"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булінг</w:t>
            </w:r>
            <w:proofErr w:type="spellEnd"/>
            <w:r w:rsidR="00AF2225"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 у чому різниця?»</w:t>
            </w:r>
          </w:p>
        </w:tc>
        <w:tc>
          <w:tcPr>
            <w:tcW w:w="3119" w:type="dxa"/>
          </w:tcPr>
          <w:p w:rsidR="00AF2225" w:rsidRPr="00A22FA1" w:rsidRDefault="00AF2225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  <w:tc>
          <w:tcPr>
            <w:tcW w:w="1700" w:type="dxa"/>
          </w:tcPr>
          <w:p w:rsidR="00AF2225" w:rsidRPr="00A22FA1" w:rsidRDefault="00A22FA1" w:rsidP="00A22FA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A22FA1" w:rsidRPr="00A22FA1" w:rsidTr="00EF44BB">
        <w:trPr>
          <w:trHeight w:val="645"/>
        </w:trPr>
        <w:tc>
          <w:tcPr>
            <w:tcW w:w="567" w:type="dxa"/>
          </w:tcPr>
          <w:p w:rsidR="00AF2225" w:rsidRPr="00A22FA1" w:rsidRDefault="00F94C35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</w:tcPr>
          <w:p w:rsidR="00AF2225" w:rsidRPr="00A22FA1" w:rsidRDefault="007F5CE7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Організувати  роботу </w:t>
            </w:r>
            <w:r w:rsidR="00AF2225"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«Скриньки довіри» для батьків і педагогів, оновлення інформації веб-сайту з проблеми запобігання та протидію </w:t>
            </w:r>
            <w:proofErr w:type="spellStart"/>
            <w:r w:rsidR="00AF2225"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булінгу</w:t>
            </w:r>
            <w:proofErr w:type="spellEnd"/>
          </w:p>
        </w:tc>
        <w:tc>
          <w:tcPr>
            <w:tcW w:w="3119" w:type="dxa"/>
          </w:tcPr>
          <w:p w:rsidR="00AF2225" w:rsidRPr="00A22FA1" w:rsidRDefault="00A22FA1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 методис</w:t>
            </w:r>
            <w:r w:rsidR="0003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1700" w:type="dxa"/>
          </w:tcPr>
          <w:p w:rsidR="00AF2225" w:rsidRPr="00A22FA1" w:rsidRDefault="00A22FA1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A22FA1" w:rsidRPr="00A22FA1" w:rsidTr="00BB184B">
        <w:trPr>
          <w:trHeight w:val="645"/>
        </w:trPr>
        <w:tc>
          <w:tcPr>
            <w:tcW w:w="11056" w:type="dxa"/>
            <w:gridSpan w:val="4"/>
          </w:tcPr>
          <w:p w:rsidR="00954B6A" w:rsidRPr="005F2EDA" w:rsidRDefault="00954B6A" w:rsidP="00954B6A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2E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 дітьми</w:t>
            </w:r>
            <w:r w:rsidR="001117E3" w:rsidRPr="005F2E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через онлайн - спілкування</w:t>
            </w:r>
          </w:p>
        </w:tc>
      </w:tr>
      <w:tr w:rsidR="00A22FA1" w:rsidRPr="00A22FA1" w:rsidTr="00EF44BB">
        <w:trPr>
          <w:trHeight w:val="645"/>
        </w:trPr>
        <w:tc>
          <w:tcPr>
            <w:tcW w:w="567" w:type="dxa"/>
          </w:tcPr>
          <w:p w:rsidR="00602322" w:rsidRPr="00A22FA1" w:rsidRDefault="00954B6A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602322" w:rsidRPr="00A22FA1" w:rsidRDefault="007F5CE7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Провести б</w:t>
            </w:r>
            <w:r w:rsidR="00C21960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есіди  на тему:  « Я дитина мала, </w:t>
            </w:r>
            <w:r w:rsidR="00E477FB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захистить</w:t>
            </w:r>
            <w:r w:rsidR="0003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мене від зла»,  «Я  і моя родина»,«</w:t>
            </w:r>
            <w:r w:rsidR="00AD4DF1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тебе звати»</w:t>
            </w:r>
            <w:r w:rsidR="007C1A80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 Добро починається з казки»</w:t>
            </w: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</w:t>
            </w:r>
            <w:r w:rsidR="00F9268B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Поважай своє ім’я і  ім</w:t>
            </w:r>
            <w:r w:rsidR="001117E3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ена  своїх товаришів</w:t>
            </w:r>
            <w:r w:rsidR="00F9268B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752212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F5CE7" w:rsidRPr="00A22FA1" w:rsidRDefault="00752212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F09B0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аняття</w:t>
            </w:r>
            <w:r w:rsidR="007F5CE7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інтегровані, комплексні  на тему: </w:t>
            </w:r>
          </w:p>
          <w:p w:rsidR="007C1A80" w:rsidRPr="00A22FA1" w:rsidRDefault="007F5CE7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F09B0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Дружбу  </w:t>
            </w:r>
            <w:r w:rsidR="007C1A80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поважаємо</w:t>
            </w:r>
            <w:r w:rsidR="00AE7A0F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малих жаліємо, не ображаємо»</w:t>
            </w:r>
            <w:r w:rsidR="00E477FB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</w:t>
            </w:r>
            <w:r w:rsidR="000F09B0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Квітка дружби»</w:t>
            </w:r>
          </w:p>
        </w:tc>
        <w:tc>
          <w:tcPr>
            <w:tcW w:w="3119" w:type="dxa"/>
          </w:tcPr>
          <w:p w:rsidR="00602322" w:rsidRPr="00A22FA1" w:rsidRDefault="00E477FB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="001117E3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хователі всіх вікових груп</w:t>
            </w:r>
          </w:p>
        </w:tc>
        <w:tc>
          <w:tcPr>
            <w:tcW w:w="1700" w:type="dxa"/>
          </w:tcPr>
          <w:p w:rsidR="00602322" w:rsidRPr="00A22FA1" w:rsidRDefault="00A22FA1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E63A86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ічень</w:t>
            </w:r>
          </w:p>
        </w:tc>
      </w:tr>
      <w:tr w:rsidR="00A22FA1" w:rsidRPr="00A22FA1" w:rsidTr="00EF44BB">
        <w:trPr>
          <w:trHeight w:val="645"/>
        </w:trPr>
        <w:tc>
          <w:tcPr>
            <w:tcW w:w="567" w:type="dxa"/>
          </w:tcPr>
          <w:p w:rsidR="00602322" w:rsidRPr="00A22FA1" w:rsidRDefault="00954B6A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2B2E6B" w:rsidRPr="00A22FA1" w:rsidRDefault="007F5CE7" w:rsidP="002B2E6B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 ігрову – онлайн взаємодію на тему: </w:t>
            </w:r>
            <w:r w:rsidR="00F9268B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В </w:t>
            </w:r>
            <w:proofErr w:type="spellStart"/>
            <w:r w:rsidR="00F9268B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  <w:r w:rsidR="00F9268B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граємо, про дружбу не забуваємо,  сердечка доброти викладаємо»</w:t>
            </w:r>
          </w:p>
          <w:p w:rsidR="002B2E6B" w:rsidRPr="00A22FA1" w:rsidRDefault="002B2E6B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2E6B" w:rsidRPr="00A22FA1" w:rsidRDefault="002B2E6B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602322" w:rsidRPr="00A22FA1" w:rsidRDefault="00E477FB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всіх вікових груп</w:t>
            </w:r>
          </w:p>
        </w:tc>
        <w:tc>
          <w:tcPr>
            <w:tcW w:w="1700" w:type="dxa"/>
          </w:tcPr>
          <w:p w:rsidR="00602322" w:rsidRPr="00A22FA1" w:rsidRDefault="00A22FA1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A22FA1" w:rsidRPr="00A22FA1" w:rsidTr="00EF44BB">
        <w:trPr>
          <w:trHeight w:val="645"/>
        </w:trPr>
        <w:tc>
          <w:tcPr>
            <w:tcW w:w="567" w:type="dxa"/>
          </w:tcPr>
          <w:p w:rsidR="00602322" w:rsidRPr="00A22FA1" w:rsidRDefault="00954B6A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</w:tcPr>
          <w:p w:rsidR="00752212" w:rsidRPr="00A22FA1" w:rsidRDefault="00752212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Провести онлайн – ігри</w:t>
            </w:r>
            <w:r w:rsidR="00A22FA1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«Граємо разом»   </w:t>
            </w:r>
          </w:p>
          <w:p w:rsidR="00074C92" w:rsidRPr="00A22FA1" w:rsidRDefault="00752212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F9268B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Емоції та почуття</w:t>
            </w:r>
            <w:r w:rsidR="00074C92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 Я не повинен…»,</w:t>
            </w:r>
            <w:r w:rsidR="00E477FB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74C92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лагідно», « У пошуках скарбів</w:t>
            </w:r>
            <w:r w:rsidR="00F9268B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ввічливості</w:t>
            </w: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</w:tcPr>
          <w:p w:rsidR="00602322" w:rsidRPr="00A22FA1" w:rsidRDefault="00752212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 всіх вікових   груп</w:t>
            </w:r>
          </w:p>
        </w:tc>
        <w:tc>
          <w:tcPr>
            <w:tcW w:w="1700" w:type="dxa"/>
          </w:tcPr>
          <w:p w:rsidR="00602322" w:rsidRPr="00A22FA1" w:rsidRDefault="00A22FA1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Протягом  року</w:t>
            </w:r>
          </w:p>
        </w:tc>
      </w:tr>
      <w:tr w:rsidR="00A22FA1" w:rsidRPr="00A22FA1" w:rsidTr="00EF44BB">
        <w:trPr>
          <w:trHeight w:val="645"/>
        </w:trPr>
        <w:tc>
          <w:tcPr>
            <w:tcW w:w="567" w:type="dxa"/>
          </w:tcPr>
          <w:p w:rsidR="00602322" w:rsidRPr="00A22FA1" w:rsidRDefault="001B4104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602322" w:rsidRPr="00A22FA1" w:rsidRDefault="00752212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Підготовити  та показати лялькову виставу</w:t>
            </w:r>
            <w:r w:rsidR="007F5CE7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AD4DF1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Хай знає кожна дитина мал</w:t>
            </w:r>
            <w:r w:rsidR="00B74541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</w:t>
            </w: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 те, що  на  світі є дружба</w:t>
            </w:r>
            <w:r w:rsidR="00AD4DF1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</w:tcPr>
          <w:p w:rsidR="00602322" w:rsidRPr="00A22FA1" w:rsidRDefault="00A22FA1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 всіх вікових   груп  </w:t>
            </w:r>
          </w:p>
        </w:tc>
        <w:tc>
          <w:tcPr>
            <w:tcW w:w="1700" w:type="dxa"/>
          </w:tcPr>
          <w:p w:rsidR="00602322" w:rsidRPr="00A22FA1" w:rsidRDefault="00A22FA1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</w:tr>
      <w:tr w:rsidR="00A22FA1" w:rsidRPr="00A22FA1" w:rsidTr="00EF44BB">
        <w:trPr>
          <w:trHeight w:val="645"/>
        </w:trPr>
        <w:tc>
          <w:tcPr>
            <w:tcW w:w="567" w:type="dxa"/>
          </w:tcPr>
          <w:p w:rsidR="00602322" w:rsidRPr="00A22FA1" w:rsidRDefault="001B4104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602322" w:rsidRPr="00A22FA1" w:rsidRDefault="00A22FA1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</w:t>
            </w:r>
            <w:r w:rsidR="00E477FB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 малюнків</w:t>
            </w: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тему: «</w:t>
            </w:r>
            <w:r w:rsidR="00B74541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Дружба нас єднає</w:t>
            </w:r>
            <w:r w:rsidR="00AD4DF1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</w:tcPr>
          <w:p w:rsidR="00602322" w:rsidRPr="00A22FA1" w:rsidRDefault="00A22FA1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 всіх вікових   груп  </w:t>
            </w:r>
          </w:p>
        </w:tc>
        <w:tc>
          <w:tcPr>
            <w:tcW w:w="1700" w:type="dxa"/>
          </w:tcPr>
          <w:p w:rsidR="00602322" w:rsidRPr="00A22FA1" w:rsidRDefault="00A22FA1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</w:tr>
      <w:tr w:rsidR="00A22FA1" w:rsidRPr="00A22FA1" w:rsidTr="00EF44BB">
        <w:trPr>
          <w:trHeight w:val="645"/>
        </w:trPr>
        <w:tc>
          <w:tcPr>
            <w:tcW w:w="567" w:type="dxa"/>
          </w:tcPr>
          <w:p w:rsidR="00602322" w:rsidRPr="00A22FA1" w:rsidRDefault="001B4104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</w:tcPr>
          <w:p w:rsidR="00602322" w:rsidRPr="00A22FA1" w:rsidRDefault="00E63A86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Перегляд та обговорення мультфільму «Жив собі чорний кіт»</w:t>
            </w:r>
          </w:p>
        </w:tc>
        <w:tc>
          <w:tcPr>
            <w:tcW w:w="3119" w:type="dxa"/>
          </w:tcPr>
          <w:p w:rsidR="00602322" w:rsidRPr="00A22FA1" w:rsidRDefault="00A22FA1" w:rsidP="00954B6A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 всіх вікових   груп  </w:t>
            </w:r>
          </w:p>
        </w:tc>
        <w:tc>
          <w:tcPr>
            <w:tcW w:w="1700" w:type="dxa"/>
          </w:tcPr>
          <w:p w:rsidR="00602322" w:rsidRPr="00A22FA1" w:rsidRDefault="00A22FA1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</w:tr>
      <w:tr w:rsidR="00A22FA1" w:rsidRPr="00A22FA1" w:rsidTr="00EF44BB">
        <w:trPr>
          <w:trHeight w:val="645"/>
        </w:trPr>
        <w:tc>
          <w:tcPr>
            <w:tcW w:w="567" w:type="dxa"/>
          </w:tcPr>
          <w:p w:rsidR="00670CAC" w:rsidRPr="00A22FA1" w:rsidRDefault="001B4104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</w:tcPr>
          <w:p w:rsidR="00670CAC" w:rsidRPr="00A22FA1" w:rsidRDefault="00670CAC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2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STOP </w:t>
            </w:r>
            <w:proofErr w:type="spellStart"/>
            <w:r w:rsidRPr="00A22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булінг</w:t>
            </w:r>
            <w:proofErr w:type="spellEnd"/>
            <w:r w:rsidRPr="00A22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Поради дітям.</w:t>
            </w:r>
          </w:p>
        </w:tc>
        <w:tc>
          <w:tcPr>
            <w:tcW w:w="3119" w:type="dxa"/>
          </w:tcPr>
          <w:p w:rsidR="00670CAC" w:rsidRPr="00A22FA1" w:rsidRDefault="00A22FA1" w:rsidP="00954B6A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 всіх вікових   груп  </w:t>
            </w:r>
          </w:p>
        </w:tc>
        <w:tc>
          <w:tcPr>
            <w:tcW w:w="1700" w:type="dxa"/>
          </w:tcPr>
          <w:p w:rsidR="00670CAC" w:rsidRPr="00A22FA1" w:rsidRDefault="00A22FA1" w:rsidP="00A22FA1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A22FA1" w:rsidRPr="00A22FA1" w:rsidTr="00EF44BB">
        <w:trPr>
          <w:trHeight w:val="446"/>
        </w:trPr>
        <w:tc>
          <w:tcPr>
            <w:tcW w:w="11056" w:type="dxa"/>
            <w:gridSpan w:val="4"/>
          </w:tcPr>
          <w:p w:rsidR="00602322" w:rsidRPr="005F2EDA" w:rsidRDefault="00602322" w:rsidP="00602322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2E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батьками</w:t>
            </w:r>
            <w:r w:rsidR="001B4104" w:rsidRPr="005F2E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через онлайн - спілкування</w:t>
            </w:r>
          </w:p>
        </w:tc>
      </w:tr>
      <w:tr w:rsidR="00A22FA1" w:rsidRPr="00A22FA1" w:rsidTr="005F2EDA">
        <w:trPr>
          <w:trHeight w:val="1090"/>
        </w:trPr>
        <w:tc>
          <w:tcPr>
            <w:tcW w:w="567" w:type="dxa"/>
          </w:tcPr>
          <w:p w:rsidR="00602322" w:rsidRPr="00A22FA1" w:rsidRDefault="00602322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B74541" w:rsidRPr="00A22FA1" w:rsidRDefault="00B74541" w:rsidP="00B74541">
            <w:pPr>
              <w:shd w:val="clear" w:color="auto" w:fill="FFFFFF"/>
              <w:spacing w:after="0"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пам’ятки на тему:  «</w:t>
            </w:r>
            <w:r w:rsidRPr="00A22F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Як я можу допомогти своїй дитині справитися із </w:t>
            </w:r>
            <w:proofErr w:type="spellStart"/>
            <w:r w:rsidRPr="00A22F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булінгом</w:t>
            </w:r>
            <w:proofErr w:type="spellEnd"/>
            <w:r w:rsidRPr="00A22F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?</w:t>
            </w:r>
          </w:p>
          <w:p w:rsidR="00602322" w:rsidRPr="00A22FA1" w:rsidRDefault="00602322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602322" w:rsidRPr="00A22FA1" w:rsidRDefault="00602322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="003835E0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хователі усіх вікових груп</w:t>
            </w:r>
          </w:p>
        </w:tc>
        <w:tc>
          <w:tcPr>
            <w:tcW w:w="1700" w:type="dxa"/>
          </w:tcPr>
          <w:p w:rsidR="00602322" w:rsidRPr="00A22FA1" w:rsidRDefault="00752212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A22FA1" w:rsidRPr="00A22FA1" w:rsidTr="00EF44BB">
        <w:trPr>
          <w:trHeight w:val="645"/>
        </w:trPr>
        <w:tc>
          <w:tcPr>
            <w:tcW w:w="567" w:type="dxa"/>
          </w:tcPr>
          <w:p w:rsidR="002C54F9" w:rsidRPr="00A22FA1" w:rsidRDefault="001B4104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2C54F9" w:rsidRPr="00A22FA1" w:rsidRDefault="002C54F9" w:rsidP="00B74541">
            <w:pPr>
              <w:shd w:val="clear" w:color="auto" w:fill="FFFFFF"/>
              <w:spacing w:after="0" w:line="295" w:lineRule="atLeast"/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Активізувати просвітницьку роботу з питань правової освіти серед родин вихованців</w:t>
            </w:r>
          </w:p>
        </w:tc>
        <w:tc>
          <w:tcPr>
            <w:tcW w:w="3119" w:type="dxa"/>
          </w:tcPr>
          <w:p w:rsidR="002C54F9" w:rsidRPr="00A22FA1" w:rsidRDefault="002C54F9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усіх вікових груп</w:t>
            </w:r>
          </w:p>
        </w:tc>
        <w:tc>
          <w:tcPr>
            <w:tcW w:w="1700" w:type="dxa"/>
          </w:tcPr>
          <w:p w:rsidR="002C54F9" w:rsidRPr="00A22FA1" w:rsidRDefault="001B4104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A22FA1" w:rsidRPr="00A22FA1" w:rsidTr="00EF44BB">
        <w:trPr>
          <w:trHeight w:val="645"/>
        </w:trPr>
        <w:tc>
          <w:tcPr>
            <w:tcW w:w="567" w:type="dxa"/>
          </w:tcPr>
          <w:p w:rsidR="002C54F9" w:rsidRPr="00A22FA1" w:rsidRDefault="001B4104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</w:tcPr>
          <w:p w:rsidR="002C54F9" w:rsidRPr="00A22FA1" w:rsidRDefault="002C54F9" w:rsidP="00B74541">
            <w:pPr>
              <w:shd w:val="clear" w:color="auto" w:fill="FFFFFF"/>
              <w:spacing w:after="0" w:line="295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2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Забезпечити консультативну допомогу батькам з питань соціально-правового захисту дошкільників (за потребою)</w:t>
            </w:r>
          </w:p>
        </w:tc>
        <w:tc>
          <w:tcPr>
            <w:tcW w:w="3119" w:type="dxa"/>
          </w:tcPr>
          <w:p w:rsidR="002C54F9" w:rsidRPr="00A22FA1" w:rsidRDefault="002C54F9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усіх вікових груп</w:t>
            </w:r>
          </w:p>
        </w:tc>
        <w:tc>
          <w:tcPr>
            <w:tcW w:w="1700" w:type="dxa"/>
          </w:tcPr>
          <w:p w:rsidR="002C54F9" w:rsidRPr="00A22FA1" w:rsidRDefault="001B4104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A22FA1" w:rsidRPr="00A22FA1" w:rsidTr="00EF44BB">
        <w:trPr>
          <w:trHeight w:val="645"/>
        </w:trPr>
        <w:tc>
          <w:tcPr>
            <w:tcW w:w="567" w:type="dxa"/>
          </w:tcPr>
          <w:p w:rsidR="00602322" w:rsidRPr="00A22FA1" w:rsidRDefault="001B4104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B74541" w:rsidRPr="00A22FA1" w:rsidRDefault="00752212" w:rsidP="00B74541">
            <w:pPr>
              <w:shd w:val="clear" w:color="auto" w:fill="FFFFFF"/>
              <w:spacing w:after="0"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Надати </w:t>
            </w:r>
            <w:r w:rsidR="001B4104"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консультації</w:t>
            </w:r>
            <w:r w:rsidR="00AF2225"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батькам, які мають питання щодо взаємовідносин із дітьми під час воєнного стану (у дистанційному режимі)</w:t>
            </w:r>
          </w:p>
          <w:p w:rsidR="00602322" w:rsidRPr="00A22FA1" w:rsidRDefault="00602322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602322" w:rsidRPr="00A22FA1" w:rsidRDefault="00B74541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  <w:r w:rsidR="00E477FB"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вихователі </w:t>
            </w:r>
          </w:p>
        </w:tc>
        <w:tc>
          <w:tcPr>
            <w:tcW w:w="1700" w:type="dxa"/>
          </w:tcPr>
          <w:p w:rsidR="00602322" w:rsidRPr="00A22FA1" w:rsidRDefault="001B4104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A22FA1" w:rsidRPr="00A22FA1" w:rsidTr="00EF44BB">
        <w:trPr>
          <w:trHeight w:val="645"/>
        </w:trPr>
        <w:tc>
          <w:tcPr>
            <w:tcW w:w="567" w:type="dxa"/>
          </w:tcPr>
          <w:p w:rsidR="00670CAC" w:rsidRPr="00A22FA1" w:rsidRDefault="001B4104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670CAC" w:rsidRPr="00A22FA1" w:rsidRDefault="00670CAC" w:rsidP="00B74541">
            <w:pPr>
              <w:shd w:val="clear" w:color="auto" w:fill="FFFFFF"/>
              <w:spacing w:after="0" w:line="295" w:lineRule="atLeast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Поради для батьків.</w:t>
            </w:r>
            <w:r w:rsidR="00752212"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«Як уникнути </w:t>
            </w:r>
            <w:proofErr w:type="spellStart"/>
            <w:r w:rsidR="00752212"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булінгу</w:t>
            </w:r>
            <w:proofErr w:type="spellEnd"/>
            <w:r w:rsidR="00A22FA1"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?</w:t>
            </w:r>
            <w:r w:rsidR="00752212" w:rsidRPr="00A22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3119" w:type="dxa"/>
          </w:tcPr>
          <w:p w:rsidR="00670CAC" w:rsidRPr="00A22FA1" w:rsidRDefault="00670CAC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старшого дошкільного віку</w:t>
            </w:r>
          </w:p>
        </w:tc>
        <w:tc>
          <w:tcPr>
            <w:tcW w:w="1700" w:type="dxa"/>
          </w:tcPr>
          <w:p w:rsidR="00670CAC" w:rsidRPr="00A22FA1" w:rsidRDefault="001B4104" w:rsidP="00602322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</w:tbl>
    <w:p w:rsidR="00BD183B" w:rsidRPr="00F94C35" w:rsidRDefault="00AB6A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4C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D183B" w:rsidRPr="00F94C35">
        <w:rPr>
          <w:rFonts w:ascii="Times New Roman" w:hAnsi="Times New Roman" w:cs="Times New Roman"/>
          <w:sz w:val="28"/>
          <w:szCs w:val="28"/>
          <w:lang w:val="uk-UA"/>
        </w:rPr>
        <w:t xml:space="preserve">ихователь – методист                                   </w:t>
      </w:r>
      <w:r w:rsidR="00C85918" w:rsidRPr="00F94C35">
        <w:rPr>
          <w:rFonts w:ascii="Times New Roman" w:hAnsi="Times New Roman" w:cs="Times New Roman"/>
          <w:sz w:val="28"/>
          <w:szCs w:val="28"/>
          <w:lang w:val="uk-UA"/>
        </w:rPr>
        <w:t xml:space="preserve">  Валентина НІКІТЧЕНКО</w:t>
      </w:r>
    </w:p>
    <w:sectPr w:rsidR="00BD183B" w:rsidRPr="00F94C35" w:rsidSect="00EF44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4201"/>
    <w:rsid w:val="0001255F"/>
    <w:rsid w:val="000234F3"/>
    <w:rsid w:val="0003487D"/>
    <w:rsid w:val="0003672F"/>
    <w:rsid w:val="00065880"/>
    <w:rsid w:val="00074C92"/>
    <w:rsid w:val="000B5AB9"/>
    <w:rsid w:val="000F09B0"/>
    <w:rsid w:val="001117E3"/>
    <w:rsid w:val="001B4104"/>
    <w:rsid w:val="001C4CCA"/>
    <w:rsid w:val="00270E91"/>
    <w:rsid w:val="002B2E6B"/>
    <w:rsid w:val="002C54F9"/>
    <w:rsid w:val="0032395E"/>
    <w:rsid w:val="003835E0"/>
    <w:rsid w:val="003C091F"/>
    <w:rsid w:val="004452AD"/>
    <w:rsid w:val="00460FEE"/>
    <w:rsid w:val="004D4201"/>
    <w:rsid w:val="005439FB"/>
    <w:rsid w:val="00547BEF"/>
    <w:rsid w:val="005F2EDA"/>
    <w:rsid w:val="00602322"/>
    <w:rsid w:val="006023E1"/>
    <w:rsid w:val="00670CAC"/>
    <w:rsid w:val="00685EDF"/>
    <w:rsid w:val="006F068C"/>
    <w:rsid w:val="00752212"/>
    <w:rsid w:val="00752A76"/>
    <w:rsid w:val="00771772"/>
    <w:rsid w:val="007746D9"/>
    <w:rsid w:val="00790D3F"/>
    <w:rsid w:val="007C1A80"/>
    <w:rsid w:val="007D0609"/>
    <w:rsid w:val="007F5CE7"/>
    <w:rsid w:val="008319EC"/>
    <w:rsid w:val="00851939"/>
    <w:rsid w:val="008551CE"/>
    <w:rsid w:val="00902254"/>
    <w:rsid w:val="00954B6A"/>
    <w:rsid w:val="0098739F"/>
    <w:rsid w:val="009B6F24"/>
    <w:rsid w:val="00A22FA1"/>
    <w:rsid w:val="00AB6A05"/>
    <w:rsid w:val="00AD4DF1"/>
    <w:rsid w:val="00AE7A0F"/>
    <w:rsid w:val="00AF2225"/>
    <w:rsid w:val="00AF62AF"/>
    <w:rsid w:val="00B74541"/>
    <w:rsid w:val="00BD183B"/>
    <w:rsid w:val="00C21960"/>
    <w:rsid w:val="00C85918"/>
    <w:rsid w:val="00D70A89"/>
    <w:rsid w:val="00DA71F4"/>
    <w:rsid w:val="00E477FB"/>
    <w:rsid w:val="00E5683C"/>
    <w:rsid w:val="00E63A86"/>
    <w:rsid w:val="00E95CBB"/>
    <w:rsid w:val="00EF44BB"/>
    <w:rsid w:val="00F42F98"/>
    <w:rsid w:val="00F5289B"/>
    <w:rsid w:val="00F9268B"/>
    <w:rsid w:val="00F94C35"/>
    <w:rsid w:val="00FB1989"/>
    <w:rsid w:val="00FC7AB8"/>
    <w:rsid w:val="00FD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AA5D0-2B76-4E9F-9441-8EDC48E8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B6A0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B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2384</Words>
  <Characters>1359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Admin</cp:lastModifiedBy>
  <cp:revision>55</cp:revision>
  <cp:lastPrinted>2023-03-07T09:15:00Z</cp:lastPrinted>
  <dcterms:created xsi:type="dcterms:W3CDTF">2018-04-16T12:42:00Z</dcterms:created>
  <dcterms:modified xsi:type="dcterms:W3CDTF">2023-03-10T12:17:00Z</dcterms:modified>
</cp:coreProperties>
</file>